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default" w:eastAsiaTheme="minor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附件</w:t>
      </w:r>
      <w:bookmarkStart w:id="0" w:name="_GoBack"/>
      <w:bookmarkEnd w:id="0"/>
      <w:r>
        <w:rPr>
          <w:rFonts w:hint="eastAsia"/>
          <w:b w:val="0"/>
          <w:bCs w:val="0"/>
          <w:sz w:val="30"/>
          <w:szCs w:val="30"/>
          <w:lang w:val="en-US" w:eastAsia="zh-CN"/>
        </w:rPr>
        <w:t>3</w:t>
      </w:r>
    </w:p>
    <w:p>
      <w:pPr>
        <w:bidi w:val="0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202</w:t>
      </w:r>
      <w:r>
        <w:rPr>
          <w:rFonts w:hint="eastAsia"/>
          <w:b/>
          <w:bCs/>
          <w:sz w:val="32"/>
          <w:szCs w:val="32"/>
          <w:lang w:val="en-US" w:eastAsia="zh-CN"/>
        </w:rPr>
        <w:t>5</w:t>
      </w:r>
      <w:r>
        <w:rPr>
          <w:rFonts w:hint="eastAsia"/>
          <w:b/>
          <w:bCs/>
          <w:sz w:val="32"/>
          <w:szCs w:val="32"/>
        </w:rPr>
        <w:t>年河北省普通高校招生考生报名登记表(草表)</w:t>
      </w:r>
    </w:p>
    <w:p>
      <w:pPr>
        <w:bidi w:val="0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填表说明(部分内容)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1.“考生号”一栏不用填写，报名完成后自动生成。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2.政治面貌一栏如实填写。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3.户籍信息一栏只在“本省户籍”前的方框打“√”，城市户籍的填写到市、县即可，农村户籍的填写市、县、乡(或镇)、直到村;户籍信息的其他栏目跟社会考生没关系，不填。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4.考试类型一般选择为统考，中职毕业的往届考生可选择统考，也可选择对口。报考类别一般选择普通，特殊考生可依据自己的情况可选择普通或艺术或体育三者之一。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5.外语语种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根据本人实际情况</w:t>
      </w:r>
      <w:r>
        <w:rPr>
          <w:rFonts w:hint="eastAsia" w:ascii="仿宋" w:hAnsi="仿宋" w:eastAsia="仿宋" w:cs="仿宋"/>
          <w:sz w:val="28"/>
          <w:szCs w:val="28"/>
        </w:rPr>
        <w:t>选择。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6.应、往届一栏:202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年毕业的高中、中专考生选择应届，其他的考生一律选择往届。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7.毕业学校一栏如实填写;省外的写“外省学校”和学校名称;没有毕业学校的写“无”。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8.“当前就读学校”一栏有就读学校的如实填写，没有就读学校的写“无”。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9.毕业类别一栏根据自己的毕业证书选择相应的毕业类别;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安平县综合职业技术学校的</w:t>
      </w:r>
      <w:r>
        <w:rPr>
          <w:rFonts w:hint="eastAsia" w:ascii="仿宋" w:hAnsi="仿宋" w:eastAsia="仿宋" w:cs="仿宋"/>
          <w:sz w:val="28"/>
          <w:szCs w:val="28"/>
        </w:rPr>
        <w:t>毕业考生选择“其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它</w:t>
      </w:r>
      <w:r>
        <w:rPr>
          <w:rFonts w:hint="eastAsia" w:ascii="仿宋" w:hAnsi="仿宋" w:eastAsia="仿宋" w:cs="仿宋"/>
          <w:sz w:val="28"/>
          <w:szCs w:val="28"/>
        </w:rPr>
        <w:t>中等专业学校”，没有毕业学校的选“高中毕业同等学力”。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10.残疾证号、残疾类别只有有残疾证的考生填写，其他不填。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11.“个人简历”一栏应届生只填两栏:初中阶段和高中阶段，起始月份是9月，终止月份是6月;应届生(未曾转学的)第二栏终止时间为202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年6月。“在何地何单位学习或工作”写学校名称，证明人写班主任姓名、校长姓名均可。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往届生第一第二栏填写初中阶段和高中阶段，起始月份是9月，终止月份是6月。第三栏开始时间写高中、中专毕业年份的9月，终止时间到202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年6月;“在何地何单位学习或工作”写“在***工作”或“在家自学”等，证明人写家长姓名。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12.</w:t>
      </w:r>
      <w:r>
        <w:rPr>
          <w:rFonts w:hint="eastAsia" w:ascii="仿宋" w:hAnsi="仿宋" w:eastAsia="仿宋" w:cs="仿宋"/>
          <w:sz w:val="28"/>
          <w:szCs w:val="28"/>
        </w:rPr>
        <w:t>“有何特长”和“何时何地受过何种奖励或处分”一栏一般写“无”。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13.考生联系方式中的移动电话，千万不要写错，高考填报志愿时要接收验证码，直到大学录取都不要更换电话号码。邮寄地址和监护人信息一栏如实填写。</w:t>
      </w:r>
    </w:p>
    <w:p>
      <w:pPr>
        <w:pStyle w:val="2"/>
        <w:rPr>
          <w:rFonts w:hint="eastAsia" w:ascii="宋体" w:hAnsi="宋体"/>
          <w:b/>
          <w:sz w:val="16"/>
          <w:szCs w:val="16"/>
          <w:lang w:val="zh-CN" w:bidi="zh-CN"/>
        </w:rPr>
      </w:pPr>
    </w:p>
    <w:sectPr>
      <w:pgSz w:w="11907" w:h="16840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docVars>
    <w:docVar w:name="commondata" w:val="eyJoZGlkIjoiNWUwODhjZTYwMGYxZGYzY2MxMGM5MjQ5N2M0ZTA2NzcifQ=="/>
  </w:docVars>
  <w:rsids>
    <w:rsidRoot w:val="00000000"/>
    <w:rsid w:val="07F12407"/>
    <w:rsid w:val="095E4FFC"/>
    <w:rsid w:val="0A002AF6"/>
    <w:rsid w:val="10676E7B"/>
    <w:rsid w:val="131533A4"/>
    <w:rsid w:val="13683452"/>
    <w:rsid w:val="17F23C73"/>
    <w:rsid w:val="28296BFF"/>
    <w:rsid w:val="29980ADF"/>
    <w:rsid w:val="2CD5706F"/>
    <w:rsid w:val="2FCA6176"/>
    <w:rsid w:val="32EF7F3E"/>
    <w:rsid w:val="37506427"/>
    <w:rsid w:val="382F50D7"/>
    <w:rsid w:val="41FE1AD4"/>
    <w:rsid w:val="49E445E6"/>
    <w:rsid w:val="5B864725"/>
    <w:rsid w:val="5B9354CF"/>
    <w:rsid w:val="60F25D5C"/>
    <w:rsid w:val="64C4255D"/>
    <w:rsid w:val="73216988"/>
    <w:rsid w:val="7384576D"/>
    <w:rsid w:val="784513E1"/>
    <w:rsid w:val="7A5F689A"/>
    <w:rsid w:val="7CC617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5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widowControl w:val="0"/>
      <w:autoSpaceDE/>
      <w:autoSpaceDN/>
      <w:spacing w:before="0" w:after="0" w:line="240" w:lineRule="auto"/>
      <w:ind w:left="0" w:firstLine="0"/>
    </w:pPr>
    <w:rPr>
      <w:rFonts w:ascii="宋体" w:eastAsia="宋体"/>
      <w:sz w:val="44"/>
    </w:rPr>
  </w:style>
  <w:style w:type="character" w:customStyle="1" w:styleId="5">
    <w:name w:val="默认段落字体1"/>
    <w:link w:val="1"/>
    <w:qFormat/>
    <w:uiPriority w:val="0"/>
  </w:style>
  <w:style w:type="table" w:customStyle="1" w:styleId="6">
    <w:name w:val="普通表格1"/>
    <w:qFormat/>
    <w:uiPriority w:val="0"/>
  </w:style>
  <w:style w:type="paragraph" w:customStyle="1" w:styleId="7">
    <w:name w:val="正文文本 21"/>
    <w:basedOn w:val="1"/>
    <w:qFormat/>
    <w:uiPriority w:val="0"/>
    <w:rPr>
      <w:rFonts w:ascii="宋体" w:eastAsia="宋体"/>
      <w:sz w:val="44"/>
    </w:rPr>
  </w:style>
  <w:style w:type="paragraph" w:customStyle="1" w:styleId="8">
    <w:name w:val="日期1"/>
    <w:basedOn w:val="1"/>
    <w:link w:val="9"/>
    <w:qFormat/>
    <w:uiPriority w:val="0"/>
    <w:pPr>
      <w:ind w:left="100" w:leftChars="2500"/>
    </w:pPr>
  </w:style>
  <w:style w:type="character" w:customStyle="1" w:styleId="9">
    <w:name w:val="日期 字符"/>
    <w:basedOn w:val="5"/>
    <w:link w:val="8"/>
    <w:semiHidden/>
    <w:qFormat/>
    <w:uiPriority w:val="0"/>
  </w:style>
  <w:style w:type="paragraph" w:customStyle="1" w:styleId="10">
    <w:name w:val="页脚1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1">
    <w:name w:val="页脚 字符"/>
    <w:basedOn w:val="5"/>
    <w:link w:val="10"/>
    <w:qFormat/>
    <w:uiPriority w:val="0"/>
    <w:rPr>
      <w:sz w:val="18"/>
      <w:szCs w:val="18"/>
    </w:rPr>
  </w:style>
  <w:style w:type="paragraph" w:customStyle="1" w:styleId="12">
    <w:name w:val="页眉1"/>
    <w:basedOn w:val="1"/>
    <w:link w:val="13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3">
    <w:name w:val="页眉 字符"/>
    <w:basedOn w:val="5"/>
    <w:link w:val="12"/>
    <w:qFormat/>
    <w:uiPriority w:val="0"/>
    <w:rPr>
      <w:sz w:val="18"/>
      <w:szCs w:val="18"/>
    </w:rPr>
  </w:style>
  <w:style w:type="table" w:customStyle="1" w:styleId="14">
    <w:name w:val="网格型1"/>
    <w:basedOn w:val="6"/>
    <w:qFormat/>
    <w:uiPriority w:val="0"/>
    <w:pPr>
      <w:widowControl w:val="0"/>
      <w:jc w:val="both"/>
    </w:pPr>
  </w:style>
  <w:style w:type="paragraph" w:styleId="15">
    <w:name w:val="List Paragraph"/>
    <w:basedOn w:val="1"/>
    <w:qFormat/>
    <w:uiPriority w:val="0"/>
    <w:pPr>
      <w:ind w:firstLine="420" w:firstLineChars="200"/>
    </w:pPr>
  </w:style>
  <w:style w:type="paragraph" w:customStyle="1" w:styleId="16">
    <w:name w:val="Table Paragraph"/>
    <w:basedOn w:val="1"/>
    <w:qFormat/>
    <w:uiPriority w:val="0"/>
    <w:pPr>
      <w:autoSpaceDE w:val="0"/>
      <w:autoSpaceDN w:val="0"/>
      <w:jc w:val="left"/>
    </w:pPr>
    <w:rPr>
      <w:rFonts w:ascii="宋体" w:hAnsi="宋体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758</Words>
  <Characters>790</Characters>
  <Lines>0</Lines>
  <Paragraphs>0</Paragraphs>
  <TotalTime>29</TotalTime>
  <ScaleCrop>false</ScaleCrop>
  <LinksUpToDate>false</LinksUpToDate>
  <CharactersWithSpaces>790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2024-10-17T02:09:00Z</dcterms:created>
  <dc:creator>贾</dc:creator>
  <cp:lastModifiedBy>羽翼天下</cp:lastModifiedBy>
  <dcterms:modified xsi:type="dcterms:W3CDTF">2024-10-17T07:00:23Z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AE1794E540724B63B983E70843A13D02</vt:lpwstr>
  </property>
</Properties>
</file>